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E3" w:rsidRPr="00D67DE3" w:rsidRDefault="00D67DE3" w:rsidP="00D67DE3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7DE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rtl/>
          <w:lang w:bidi="ar-SA"/>
        </w:rPr>
        <w:t>المواصلات العامة - ما علاقة هذا بي؟</w:t>
      </w:r>
    </w:p>
    <w:p w:rsidR="00D67DE3" w:rsidRPr="00D67DE3" w:rsidRDefault="00D67DE3" w:rsidP="00D67DE3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bidi="ar-SA"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تم تصميم النشاط لمدة 45 دقيقة لطلاب الصف الرابع</w:t>
      </w:r>
      <w:r>
        <w:rPr>
          <w:rFonts w:ascii="Calibri" w:eastAsia="Times New Roman" w:hAnsi="Calibri" w:cs="Calibri" w:hint="cs"/>
          <w:color w:val="000000"/>
          <w:sz w:val="20"/>
          <w:szCs w:val="20"/>
          <w:u w:val="single"/>
          <w:rtl/>
        </w:rPr>
        <w:t xml:space="preserve"> </w:t>
      </w:r>
      <w:r>
        <w:rPr>
          <w:rFonts w:ascii="Calibri" w:eastAsia="Times New Roman" w:hAnsi="Calibri" w:cs="Calibri" w:hint="cs"/>
          <w:color w:val="000000"/>
          <w:sz w:val="20"/>
          <w:szCs w:val="20"/>
          <w:u w:val="single"/>
          <w:rtl/>
          <w:lang w:bidi="ar-JO"/>
        </w:rPr>
        <w:t>حتى السادس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 xml:space="preserve"> ولكن يمكن أن </w:t>
      </w:r>
      <w:r>
        <w:rPr>
          <w:rFonts w:ascii="Calibri" w:eastAsia="Times New Roman" w:hAnsi="Calibri" w:cs="Calibri" w:hint="cs"/>
          <w:color w:val="000000"/>
          <w:sz w:val="20"/>
          <w:szCs w:val="20"/>
          <w:u w:val="single"/>
          <w:rtl/>
          <w:lang w:bidi="ar-SA"/>
        </w:rPr>
        <w:t>يلائم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 xml:space="preserve"> أيضًا </w:t>
      </w:r>
      <w:r>
        <w:rPr>
          <w:rFonts w:ascii="Calibri" w:eastAsia="Times New Roman" w:hAnsi="Calibri" w:cs="Calibri" w:hint="cs"/>
          <w:color w:val="000000"/>
          <w:sz w:val="20"/>
          <w:szCs w:val="20"/>
          <w:u w:val="single"/>
          <w:rtl/>
          <w:lang w:bidi="ar-SA"/>
        </w:rPr>
        <w:t xml:space="preserve">لأشخاص 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 xml:space="preserve">أكبر سناً </w:t>
      </w:r>
      <w:r>
        <w:rPr>
          <w:rFonts w:ascii="Calibri" w:eastAsia="Times New Roman" w:hAnsi="Calibri" w:cs="Calibri" w:hint="cs"/>
          <w:color w:val="000000"/>
          <w:sz w:val="20"/>
          <w:szCs w:val="20"/>
          <w:u w:val="single"/>
          <w:rtl/>
          <w:lang w:bidi="ar-SA"/>
        </w:rPr>
        <w:t>مع بعض التغييرات في الحوار</w:t>
      </w:r>
    </w:p>
    <w:p w:rsidR="00D67DE3" w:rsidRDefault="00D67DE3" w:rsidP="00D67DE3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الأهداف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:</w:t>
      </w:r>
    </w:p>
    <w:p w:rsidR="00D67DE3" w:rsidRPr="00D67DE3" w:rsidRDefault="00D67DE3" w:rsidP="00D67DE3">
      <w:pPr>
        <w:pStyle w:val="a3"/>
        <w:numPr>
          <w:ilvl w:val="0"/>
          <w:numId w:val="1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توفير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أدوات ل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>دفع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التغيير</w:t>
      </w:r>
    </w:p>
    <w:p w:rsidR="00D67DE3" w:rsidRPr="00D67DE3" w:rsidRDefault="00D67DE3" w:rsidP="00D67DE3">
      <w:pPr>
        <w:pStyle w:val="a3"/>
        <w:numPr>
          <w:ilvl w:val="0"/>
          <w:numId w:val="1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ال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إلهام 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وإعطاء 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أمثلة على التغييرات الناجحة</w:t>
      </w:r>
    </w:p>
    <w:p w:rsidR="00D67DE3" w:rsidRPr="00D67DE3" w:rsidRDefault="00D67DE3" w:rsidP="00D67DE3">
      <w:pPr>
        <w:pStyle w:val="a3"/>
        <w:numPr>
          <w:ilvl w:val="0"/>
          <w:numId w:val="1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ال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بد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ء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في 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ال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تخطيط لنشاط حقيقي لدفع التغيير</w:t>
      </w:r>
    </w:p>
    <w:p w:rsidR="00D67DE3" w:rsidRPr="00D67DE3" w:rsidRDefault="00D67DE3" w:rsidP="00D67DE3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مسار النشاط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247"/>
        <w:gridCol w:w="3888"/>
        <w:gridCol w:w="1467"/>
        <w:gridCol w:w="1351"/>
      </w:tblGrid>
      <w:tr w:rsidR="0043572B" w:rsidRPr="00D67DE3" w:rsidTr="00D67DE3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نشاط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ماذا تفعلون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هدف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توقيت</w:t>
            </w:r>
          </w:p>
        </w:tc>
      </w:tr>
      <w:tr w:rsidR="0043572B" w:rsidRPr="00D67DE3" w:rsidTr="00D67DE3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لعبة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مع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لوحة كبيرة على الأرض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ينقسم الفصل إلى مجموعتين.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ن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تقدم مع المكعب، بهدف الوصول إلى المدرسة والعودة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لنقطة البداية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.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على طول الطريق هناك </w:t>
            </w:r>
            <w:r w:rsidR="0043572B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مربعات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مع نجم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rtl/>
              </w:rPr>
              <w:t>–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حسنات المواصلات العامة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، علامة استفهام - توقف / تقدم / عودة.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فهم فوائد وسائل النقل العام بطريقة سهلة ومريحة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30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دقيقة</w:t>
            </w:r>
          </w:p>
        </w:tc>
      </w:tr>
      <w:tr w:rsidR="0043572B" w:rsidRPr="00D67DE3" w:rsidTr="00D67DE3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ما هي القوة التي لدينا ك</w:t>
            </w:r>
            <w:r w:rsidR="0043572B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شباب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؟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43572B" w:rsidP="00D67DE3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ظه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ر صورة عمدة </w:t>
            </w:r>
            <w:proofErr w:type="spellStart"/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رمات</w:t>
            </w:r>
            <w:proofErr w:type="spellEnd"/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غان مع أطفال </w:t>
            </w:r>
            <w:proofErr w:type="spellStart"/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رمات</w:t>
            </w:r>
            <w:proofErr w:type="spellEnd"/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غان وأخب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ر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الطلاب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عن قصة نجاحهم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معه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. 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ن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تحدث عن السياق المحلي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في المكان التي نتواجد به 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والمشكلات الموجودة اليوم.</w:t>
            </w:r>
          </w:p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43572B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إ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ظه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ر مثالًا حقيقيًا لأطفال ق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مو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بتغيير في مدينتهم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5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دقائق</w:t>
            </w:r>
          </w:p>
        </w:tc>
      </w:tr>
      <w:tr w:rsidR="0043572B" w:rsidRPr="00D67DE3" w:rsidTr="00D67DE3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ماذا يمكننا أن نفعل </w:t>
            </w:r>
            <w:r w:rsidR="0043572B"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ك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أطفال؟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43572B" w:rsidP="00D67DE3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نتوزع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ل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أزواج / مجموعات ثلاثية،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 xml:space="preserve">كل فرقة تحصل على </w:t>
            </w:r>
            <w:r w:rsidR="003D393D"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>ورقة،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JO"/>
              </w:rPr>
              <w:t xml:space="preserve"> عليها ان 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تفكر في عبارة رئيسية من شأنها أن تشجع استخدام وسائل النقل العام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 xml:space="preserve"> بخصوص الورقة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.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يمكن إعطاء بضع دقائق للتفكير ثم إعطاء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بعض الأمثلة</w:t>
            </w:r>
          </w:p>
          <w:p w:rsidR="00D67DE3" w:rsidRPr="00D67DE3" w:rsidRDefault="00D67DE3" w:rsidP="00D67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43572B" w:rsidP="00D67DE3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  <w:lang w:bidi="ar-SA"/>
              </w:rPr>
              <w:t>ا</w:t>
            </w:r>
            <w:r w:rsidR="00D67DE3"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>لقيام بنشاط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فعّال اول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E3" w:rsidRPr="00D67DE3" w:rsidRDefault="00D67DE3" w:rsidP="00D6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</w:rPr>
              <w:t>15</w:t>
            </w:r>
            <w:r w:rsidRPr="00D67DE3">
              <w:rPr>
                <w:rFonts w:ascii="Calibri" w:eastAsia="Times New Roman" w:hAnsi="Calibri" w:cs="Calibri"/>
                <w:sz w:val="20"/>
                <w:szCs w:val="20"/>
                <w:rtl/>
                <w:lang w:bidi="ar-SA"/>
              </w:rPr>
              <w:t xml:space="preserve"> دقيقة</w:t>
            </w:r>
          </w:p>
        </w:tc>
      </w:tr>
    </w:tbl>
    <w:p w:rsidR="00D67DE3" w:rsidRPr="00D67DE3" w:rsidRDefault="00D67DE3" w:rsidP="00D67DE3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</w:p>
    <w:p w:rsidR="00D67DE3" w:rsidRPr="00D67DE3" w:rsidRDefault="00D67DE3" w:rsidP="00D67DE3">
      <w:pPr>
        <w:spacing w:after="200" w:line="230" w:lineRule="atLeast"/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المعدات اللازمة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: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لوحة اللعبة (يمكنك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="00314B6A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صنع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خريطة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="00314B6A"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>بنفسك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التي ترسم عليها </w:t>
      </w:r>
      <w:r w:rsidR="00314B6A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ال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طريق</w:t>
      </w:r>
      <w:r w:rsidR="00314B6A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 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بألوان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</w:t>
      </w:r>
      <w:bookmarkStart w:id="0" w:name="_GoBack"/>
      <w:bookmarkEnd w:id="0"/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الباندا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)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وفقًا لهذا القالب:</w:t>
      </w:r>
      <w:r w:rsidRPr="0092524B">
        <w:rPr>
          <w:rFonts w:cstheme="minorHAnsi"/>
          <w:noProof/>
          <w:sz w:val="24"/>
          <w:szCs w:val="24"/>
        </w:rPr>
        <w:drawing>
          <wp:inline distT="0" distB="0" distL="0" distR="0" wp14:anchorId="56060C8F" wp14:editId="411CA0B7">
            <wp:extent cx="3447889" cy="2586125"/>
            <wp:effectExtent l="0" t="0" r="635" b="508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קופית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20" cy="258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E3" w:rsidRPr="00D67DE3" w:rsidRDefault="00314B6A" w:rsidP="00D67DE3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u w:val="single"/>
          <w:rtl/>
          <w:lang w:bidi="ar-SA"/>
        </w:rPr>
        <w:t>مواد مساعدة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:</w:t>
      </w:r>
    </w:p>
    <w:p w:rsidR="00314B6A" w:rsidRDefault="00D67DE3" w:rsidP="00314B6A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 xml:space="preserve">ماذا </w:t>
      </w:r>
      <w:r w:rsidR="00314B6A">
        <w:rPr>
          <w:rFonts w:ascii="Calibri" w:eastAsia="Times New Roman" w:hAnsi="Calibri" w:cs="Calibri" w:hint="cs"/>
          <w:color w:val="000000"/>
          <w:sz w:val="20"/>
          <w:szCs w:val="20"/>
          <w:u w:val="single"/>
          <w:rtl/>
          <w:lang w:bidi="ar-SA"/>
        </w:rPr>
        <w:t>في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 xml:space="preserve"> النجوم؟</w:t>
      </w:r>
    </w:p>
    <w:p w:rsidR="00314B6A" w:rsidRPr="00314B6A" w:rsidRDefault="00314B6A" w:rsidP="00314B6A">
      <w:pPr>
        <w:pStyle w:val="a3"/>
        <w:numPr>
          <w:ilvl w:val="0"/>
          <w:numId w:val="2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u w:val="single"/>
          <w:rtl/>
          <w:lang w:bidi="ar-SA"/>
        </w:rPr>
        <w:t xml:space="preserve">جودة </w:t>
      </w:r>
      <w:r w:rsidR="00D67DE3"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البيئة:</w:t>
      </w:r>
      <w:r w:rsidR="00D67DE3"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</w:rPr>
        <w:t> </w:t>
      </w:r>
      <w:r w:rsidR="00D67DE3"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تلوث الهواء في الصين، طريق يعبر حقلًا / 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>البديل</w:t>
      </w:r>
      <w:r w:rsidR="00D67DE3"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.</w:t>
      </w:r>
      <w:r w:rsidR="00D67DE3"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="00D67DE3"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اسأل ما إذا كانوا يعرفون رائحة 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التلوث</w:t>
      </w:r>
      <w:r w:rsidR="00D67DE3"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، وإذا كانوا يشمون أحيانًا رائحة كهذه..</w:t>
      </w:r>
    </w:p>
    <w:p w:rsidR="00314B6A" w:rsidRPr="00314B6A" w:rsidRDefault="00D67DE3" w:rsidP="00314B6A">
      <w:pPr>
        <w:pStyle w:val="a3"/>
        <w:numPr>
          <w:ilvl w:val="0"/>
          <w:numId w:val="2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مجتمع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منصف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</w:rPr>
        <w:t>: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إمكانية ال</w:t>
      </w:r>
      <w:r w:rsidR="00314B6A"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>تنقل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لجميع أولئك الذين ليس لديهم سيارة خاصة - وأنا منهم!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أن أكون مستقلاً دون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أن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يأخذني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الوالدان </w:t>
      </w:r>
      <w:r w:rsidR="00314B6A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الى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كل مكان، لماذا </w:t>
      </w:r>
      <w:r w:rsidR="00314B6A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في الحقيقة 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يأخذني الوالدان إلى أي مكان؟</w:t>
      </w:r>
    </w:p>
    <w:p w:rsidR="00314B6A" w:rsidRPr="00314B6A" w:rsidRDefault="00D67DE3" w:rsidP="00314B6A">
      <w:pPr>
        <w:pStyle w:val="a3"/>
        <w:numPr>
          <w:ilvl w:val="0"/>
          <w:numId w:val="2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lastRenderedPageBreak/>
        <w:t>الوقت: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سنقضي مزيدًا من الوقت في المنزل ونقضي وقتًا أطول مع العائلة بدون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 </w:t>
      </w:r>
      <w:proofErr w:type="spellStart"/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زحمات</w:t>
      </w:r>
      <w:proofErr w:type="spellEnd"/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 السير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.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اسأل كم من الوقت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يُستنفذ حتى يصل الطالب 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إلى المدرسة في الصباح؟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متى يذهب الآباء إلى العمل؟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متى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ي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عود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ون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؟</w:t>
      </w:r>
    </w:p>
    <w:p w:rsidR="00314B6A" w:rsidRPr="00314B6A" w:rsidRDefault="00D67DE3" w:rsidP="00314B6A">
      <w:pPr>
        <w:pStyle w:val="a3"/>
        <w:numPr>
          <w:ilvl w:val="0"/>
          <w:numId w:val="2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حوادث طرق أقل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: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عدد أقل من السيارات - حوادث أقل</w:t>
      </w:r>
    </w:p>
    <w:p w:rsidR="00314B6A" w:rsidRPr="00314B6A" w:rsidRDefault="00D67DE3" w:rsidP="00314B6A">
      <w:pPr>
        <w:pStyle w:val="a3"/>
        <w:numPr>
          <w:ilvl w:val="0"/>
          <w:numId w:val="2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 xml:space="preserve">مجتمع أكثر صحة وأكثر </w:t>
      </w:r>
      <w:proofErr w:type="spellStart"/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هدوءًا</w:t>
      </w:r>
      <w:proofErr w:type="spellEnd"/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</w:rPr>
        <w:t>: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الضوضاء، إذا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>ي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صرخ الوالدان في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زحمة السير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>..</w:t>
      </w:r>
    </w:p>
    <w:p w:rsidR="00D67DE3" w:rsidRPr="00314B6A" w:rsidRDefault="00D67DE3" w:rsidP="00314B6A">
      <w:pPr>
        <w:pStyle w:val="a3"/>
        <w:numPr>
          <w:ilvl w:val="0"/>
          <w:numId w:val="2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بيئة معيشية ممتعة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u w:val="single"/>
          <w:rtl/>
        </w:rPr>
        <w:t>: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المشي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أين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لا؟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عرض الصورة - أين هو أكثر متعة؟ </w:t>
      </w:r>
    </w:p>
    <w:p w:rsidR="00314B6A" w:rsidRDefault="00D67DE3" w:rsidP="00314B6A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ماذا عن علامات الاستفهام؟</w:t>
      </w:r>
    </w:p>
    <w:p w:rsidR="00314B6A" w:rsidRPr="00314B6A" w:rsidRDefault="00D67DE3" w:rsidP="00314B6A">
      <w:pPr>
        <w:pStyle w:val="a3"/>
        <w:numPr>
          <w:ilvl w:val="0"/>
          <w:numId w:val="3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خرجت من المنزل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>الساعة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السابعة، وتعطلت في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زحمة سير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، انتظر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في الطابور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.</w:t>
      </w:r>
    </w:p>
    <w:p w:rsidR="00314B6A" w:rsidRPr="00314B6A" w:rsidRDefault="00ED4F8D" w:rsidP="00314B6A">
      <w:pPr>
        <w:pStyle w:val="a3"/>
        <w:numPr>
          <w:ilvl w:val="0"/>
          <w:numId w:val="3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انفجرت عجلة سيارتك</w:t>
      </w:r>
      <w:r w:rsidR="00D67DE3"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، </w:t>
      </w:r>
      <w:r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خذ</w:t>
      </w:r>
      <w:r w:rsidR="00D67DE3"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خطوتين إلى الوراء.</w:t>
      </w:r>
    </w:p>
    <w:p w:rsidR="00D67DE3" w:rsidRPr="00314B6A" w:rsidRDefault="00D67DE3" w:rsidP="00314B6A">
      <w:pPr>
        <w:pStyle w:val="a3"/>
        <w:numPr>
          <w:ilvl w:val="0"/>
          <w:numId w:val="3"/>
        </w:num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ركبت الحافلة و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سافرت في مسلول المواصلات العامة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</w:t>
      </w:r>
      <w:r w:rsidR="00ED4F8D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–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تقدّم </w:t>
      </w:r>
      <w:r w:rsidRPr="00314B6A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خطوتين إلى الأمام.</w:t>
      </w:r>
    </w:p>
    <w:p w:rsidR="00D67DE3" w:rsidRPr="00D67DE3" w:rsidRDefault="00D67DE3" w:rsidP="00314B6A">
      <w:pPr>
        <w:numPr>
          <w:ilvl w:val="0"/>
          <w:numId w:val="3"/>
        </w:numPr>
        <w:spacing w:after="0" w:line="230" w:lineRule="atLeast"/>
        <w:rPr>
          <w:rFonts w:ascii="Calibri" w:eastAsia="Times New Roman" w:hAnsi="Calibri" w:cs="Calibri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سيارة تسير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>في مسلول المواصلات العامة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، جميع الفرق بحاجة إلى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اخذ خطوة واحدة للخلف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.</w:t>
      </w:r>
    </w:p>
    <w:p w:rsidR="00D67DE3" w:rsidRPr="00D67DE3" w:rsidRDefault="00D67DE3" w:rsidP="00314B6A">
      <w:pPr>
        <w:numPr>
          <w:ilvl w:val="0"/>
          <w:numId w:val="3"/>
        </w:numPr>
        <w:spacing w:after="0" w:line="230" w:lineRule="atLeast"/>
        <w:rPr>
          <w:rFonts w:ascii="Calibri" w:eastAsia="Times New Roman" w:hAnsi="Calibri" w:cs="Calibri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>أنت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م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في انتظار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 xml:space="preserve">حضور الوالدين للذهاب للمنزل 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ولكن بسبب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زحمة السير عليكم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الانتظار في الطابور</w:t>
      </w:r>
    </w:p>
    <w:p w:rsidR="00D67DE3" w:rsidRPr="00D67DE3" w:rsidRDefault="00D67DE3" w:rsidP="00314B6A">
      <w:pPr>
        <w:numPr>
          <w:ilvl w:val="0"/>
          <w:numId w:val="3"/>
        </w:numPr>
        <w:spacing w:after="0" w:line="230" w:lineRule="atLeast"/>
        <w:rPr>
          <w:rFonts w:ascii="Calibri" w:eastAsia="Times New Roman" w:hAnsi="Calibri" w:cs="Calibri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استيقظت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متأخرًا ب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خمس </w:t>
      </w:r>
      <w:r w:rsidR="003D393D" w:rsidRPr="00D67DE3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دقائق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،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 xml:space="preserve">كل 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المنزل تحت الضغط بسبب الاختناقات </w:t>
      </w:r>
      <w:r w:rsidR="003D393D" w:rsidRPr="00D67DE3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المرورية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،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لم تأكل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بشكل صحيح </w:t>
      </w:r>
      <w:r w:rsidR="00ED4F8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من اجل ا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لوصول إلى هناك في الوقت المحدد، </w:t>
      </w:r>
      <w:proofErr w:type="gramStart"/>
      <w:r w:rsidR="003D393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ابقى</w:t>
      </w:r>
      <w:proofErr w:type="gramEnd"/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في طابور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.</w:t>
      </w:r>
    </w:p>
    <w:p w:rsidR="00D67DE3" w:rsidRPr="00D67DE3" w:rsidRDefault="00ED4F8D" w:rsidP="00314B6A">
      <w:pPr>
        <w:numPr>
          <w:ilvl w:val="0"/>
          <w:numId w:val="3"/>
        </w:numPr>
        <w:spacing w:after="0" w:line="230" w:lineRule="atLeast"/>
        <w:rPr>
          <w:rFonts w:ascii="Calibri" w:eastAsia="Times New Roman" w:hAnsi="Calibri" w:cs="Calibri"/>
          <w:color w:val="000000"/>
          <w:sz w:val="20"/>
          <w:szCs w:val="20"/>
          <w:rtl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حدث في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السيارة عطلًا تقنيًا، حيث توقفت في منتصف الم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سلول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، 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ت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>أخر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تم في الوصول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إلى </w:t>
      </w:r>
      <w:r w:rsidR="003D393D" w:rsidRPr="00D67DE3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المدرسة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>، ابقوا في الطابور</w:t>
      </w:r>
    </w:p>
    <w:p w:rsidR="00D67DE3" w:rsidRPr="00D67DE3" w:rsidRDefault="003D393D" w:rsidP="00314B6A">
      <w:pPr>
        <w:numPr>
          <w:ilvl w:val="0"/>
          <w:numId w:val="3"/>
        </w:numPr>
        <w:spacing w:after="0" w:line="230" w:lineRule="atLeast"/>
        <w:rPr>
          <w:rFonts w:ascii="Calibri" w:eastAsia="Times New Roman" w:hAnsi="Calibri" w:cs="Calibri"/>
          <w:color w:val="000000"/>
          <w:sz w:val="20"/>
          <w:szCs w:val="20"/>
          <w:rtl/>
        </w:rPr>
      </w:pP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تسافرون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على م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سلول المواصلات العامة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في </w:t>
      </w:r>
      <w:r w:rsidRPr="00D67DE3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الحافلة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 xml:space="preserve">، 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>مررت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م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D67DE3"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بسرعة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 xml:space="preserve">، نظرتم 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من النافذة ورأيت العديد من السيارات في 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 xml:space="preserve">زحمة سير 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>وكنت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م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سعيد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ون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ب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سبب التنقل ب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>سرعة و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ب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>سهولة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 xml:space="preserve">. 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>اتخذ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>وا</w:t>
      </w:r>
      <w:r w:rsidR="00D67DE3" w:rsidRPr="00D67DE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rtl/>
          <w:lang w:bidi="ar-SA"/>
        </w:rPr>
        <w:t xml:space="preserve"> خطوتين</w:t>
      </w:r>
      <w:r>
        <w:rPr>
          <w:rFonts w:ascii="Calibri" w:eastAsia="Times New Roman" w:hAnsi="Calibri" w:cs="Calibri" w:hint="cs"/>
          <w:color w:val="000000"/>
          <w:sz w:val="20"/>
          <w:szCs w:val="20"/>
          <w:shd w:val="clear" w:color="auto" w:fill="FFFFFF"/>
          <w:rtl/>
          <w:lang w:bidi="ar-SA"/>
        </w:rPr>
        <w:t xml:space="preserve"> للأمام</w:t>
      </w:r>
    </w:p>
    <w:p w:rsidR="00D67DE3" w:rsidRPr="00D67DE3" w:rsidRDefault="00D67DE3" w:rsidP="00314B6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استقلت </w:t>
      </w:r>
      <w:r w:rsidR="003D393D" w:rsidRPr="00D67DE3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الحافلة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، رأيت به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صغارًا 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وكبارًا من كل الأجيال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، وشعرت بالاستقلال والحرية.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 تقدم خطوة للأمام</w:t>
      </w:r>
    </w:p>
    <w:p w:rsidR="00D67DE3" w:rsidRPr="00D67DE3" w:rsidRDefault="00D67DE3" w:rsidP="00D67DE3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</w:p>
    <w:p w:rsidR="00D67DE3" w:rsidRPr="00D67DE3" w:rsidRDefault="00D67DE3" w:rsidP="00D67DE3">
      <w:pPr>
        <w:spacing w:after="200" w:line="230" w:lineRule="atLeast"/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  <w:u w:val="single"/>
          <w:rtl/>
          <w:lang w:bidi="ar-SA"/>
        </w:rPr>
        <w:t>أمثلة على الملصقات:</w:t>
      </w:r>
    </w:p>
    <w:p w:rsidR="00D67DE3" w:rsidRPr="00D67DE3" w:rsidRDefault="00D67DE3" w:rsidP="00D67DE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67DE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افسحوا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المجال ل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لمواصلات العامة</w:t>
      </w:r>
    </w:p>
    <w:p w:rsidR="00D67DE3" w:rsidRPr="00D67DE3" w:rsidRDefault="00D67DE3" w:rsidP="00D67DE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67DE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وسائل النقل العام 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تخدم 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مستقبلنا جميعا</w:t>
      </w:r>
    </w:p>
    <w:p w:rsidR="00D67DE3" w:rsidRPr="00D67DE3" w:rsidRDefault="00D67DE3" w:rsidP="00D67DE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67DE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وسائل النقل العام - حل لاختناقات المرور</w:t>
      </w:r>
    </w:p>
    <w:p w:rsidR="00D67DE3" w:rsidRPr="00D67DE3" w:rsidRDefault="00D67DE3" w:rsidP="00D67DE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67DE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في وسائل النقل العام السفر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دون 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الحاق الضرر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ب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الطبيعة</w:t>
      </w:r>
    </w:p>
    <w:p w:rsidR="00D67DE3" w:rsidRPr="00D67DE3" w:rsidRDefault="00D67DE3" w:rsidP="00D67DE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67DE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وسائل 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النقل العام مناسب لنا جميعًا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حتى لا يضرنا التلوث</w:t>
      </w:r>
    </w:p>
    <w:p w:rsidR="00D67DE3" w:rsidRPr="00D67DE3" w:rsidRDefault="00D67DE3" w:rsidP="00D67DE3">
      <w:pPr>
        <w:spacing w:after="0" w:line="240" w:lineRule="auto"/>
        <w:ind w:left="720" w:hanging="360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67DE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في وسائل النقل العام سنصل بسرعة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دون 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JO"/>
        </w:rPr>
        <w:t xml:space="preserve">التأخر 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ل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لمدرسة</w:t>
      </w:r>
    </w:p>
    <w:p w:rsidR="00D67DE3" w:rsidRPr="00D67DE3" w:rsidRDefault="00D67DE3" w:rsidP="00D67DE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67DE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عندما أكون في ازدحام مروري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 -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الوقت ينفد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</w:rPr>
        <w:t>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والهواء 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>ملوّث وذو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 xml:space="preserve"> رائحة</w:t>
      </w:r>
      <w:r w:rsidR="003D393D">
        <w:rPr>
          <w:rFonts w:ascii="Calibri" w:eastAsia="Times New Roman" w:hAnsi="Calibri" w:cs="Calibri" w:hint="cs"/>
          <w:color w:val="000000"/>
          <w:sz w:val="20"/>
          <w:szCs w:val="20"/>
          <w:rtl/>
          <w:lang w:bidi="ar-SA"/>
        </w:rPr>
        <w:t xml:space="preserve"> نتنة</w:t>
      </w:r>
    </w:p>
    <w:p w:rsidR="00D67DE3" w:rsidRPr="00D67DE3" w:rsidRDefault="00D67DE3" w:rsidP="00D67DE3">
      <w:pPr>
        <w:spacing w:after="0" w:line="240" w:lineRule="auto"/>
        <w:ind w:left="720" w:hanging="360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67DE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سيارات أقل = المزيد من الأشجار أقل الطرق</w:t>
      </w:r>
    </w:p>
    <w:p w:rsidR="00D67DE3" w:rsidRPr="00D67DE3" w:rsidRDefault="00D67DE3" w:rsidP="00D67DE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67DE3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D67DE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D67DE3">
        <w:rPr>
          <w:rFonts w:ascii="Calibri" w:eastAsia="Times New Roman" w:hAnsi="Calibri" w:cs="Calibri"/>
          <w:color w:val="000000"/>
          <w:sz w:val="20"/>
          <w:szCs w:val="20"/>
          <w:rtl/>
          <w:lang w:bidi="ar-SA"/>
        </w:rPr>
        <w:t>سيارات أقل = أكسجين نظيف لنا جميعًا</w:t>
      </w:r>
    </w:p>
    <w:p w:rsidR="00F649ED" w:rsidRDefault="00F649ED"/>
    <w:sectPr w:rsidR="00F649ED" w:rsidSect="004D4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2ED"/>
    <w:multiLevelType w:val="multilevel"/>
    <w:tmpl w:val="2D58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22D0B"/>
    <w:multiLevelType w:val="multilevel"/>
    <w:tmpl w:val="BF8A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428A9"/>
    <w:multiLevelType w:val="multilevel"/>
    <w:tmpl w:val="DDF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E3"/>
    <w:rsid w:val="00314B6A"/>
    <w:rsid w:val="003D393D"/>
    <w:rsid w:val="0043572B"/>
    <w:rsid w:val="004D420E"/>
    <w:rsid w:val="00D67DE3"/>
    <w:rsid w:val="00ED4F8D"/>
    <w:rsid w:val="00F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735C"/>
  <w15:chartTrackingRefBased/>
  <w15:docId w15:val="{123F6C91-40DD-4452-B9A3-5E8092C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67D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561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joron</dc:creator>
  <cp:keywords/>
  <dc:description/>
  <cp:lastModifiedBy>reem joron</cp:lastModifiedBy>
  <cp:revision>1</cp:revision>
  <dcterms:created xsi:type="dcterms:W3CDTF">2020-02-21T17:47:00Z</dcterms:created>
  <dcterms:modified xsi:type="dcterms:W3CDTF">2020-02-21T18:37:00Z</dcterms:modified>
</cp:coreProperties>
</file>