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F64D3" w14:textId="77777777" w:rsidR="00F95139" w:rsidRPr="00F95139" w:rsidRDefault="00F95139" w:rsidP="00F9513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95139">
        <w:rPr>
          <w:rFonts w:ascii="Calibri" w:eastAsia="Times New Roman" w:hAnsi="Calibri" w:cs="Calibri"/>
          <w:b/>
          <w:bCs/>
          <w:color w:val="000000"/>
          <w:u w:val="single"/>
          <w:rtl/>
          <w:lang w:bidi="ar-SA"/>
        </w:rPr>
        <w:t xml:space="preserve">ما </w:t>
      </w:r>
      <w:r>
        <w:rPr>
          <w:rFonts w:ascii="Calibri" w:eastAsia="Times New Roman" w:hAnsi="Calibri" w:cs="Calibri" w:hint="cs"/>
          <w:b/>
          <w:bCs/>
          <w:color w:val="000000"/>
          <w:u w:val="single"/>
          <w:rtl/>
          <w:lang w:bidi="ar-JO"/>
        </w:rPr>
        <w:t xml:space="preserve">معنى نشاط </w:t>
      </w:r>
      <w:r>
        <w:rPr>
          <w:rFonts w:ascii="Calibri" w:eastAsia="Times New Roman" w:hAnsi="Calibri" w:cs="Calibri" w:hint="cs"/>
          <w:b/>
          <w:bCs/>
          <w:color w:val="000000"/>
          <w:u w:val="single"/>
          <w:rtl/>
          <w:lang w:bidi="ar-SA"/>
        </w:rPr>
        <w:t>اجتماعي</w:t>
      </w:r>
      <w:r w:rsidRPr="00F95139">
        <w:rPr>
          <w:rFonts w:ascii="Calibri" w:eastAsia="Times New Roman" w:hAnsi="Calibri" w:cs="Calibri"/>
          <w:b/>
          <w:bCs/>
          <w:color w:val="000000"/>
          <w:u w:val="single"/>
          <w:rtl/>
          <w:lang w:bidi="ar-SA"/>
        </w:rPr>
        <w:t>؟</w:t>
      </w:r>
      <w:r w:rsidRPr="00F95139">
        <w:rPr>
          <w:rFonts w:ascii="Calibri" w:eastAsia="Times New Roman" w:hAnsi="Calibri" w:cs="Calibri"/>
          <w:b/>
          <w:bCs/>
          <w:color w:val="000000"/>
          <w:u w:val="single"/>
          <w:rtl/>
        </w:rPr>
        <w:t xml:space="preserve"> </w:t>
      </w:r>
      <w:r w:rsidRPr="00F95139">
        <w:rPr>
          <w:rFonts w:ascii="Calibri" w:eastAsia="Times New Roman" w:hAnsi="Calibri" w:cs="Calibri"/>
          <w:b/>
          <w:bCs/>
          <w:color w:val="000000"/>
          <w:u w:val="single"/>
          <w:rtl/>
          <w:lang w:bidi="ar-SA"/>
        </w:rPr>
        <w:t xml:space="preserve">أو من يخاف </w:t>
      </w:r>
      <w:r>
        <w:rPr>
          <w:rFonts w:ascii="Calibri" w:eastAsia="Times New Roman" w:hAnsi="Calibri" w:cs="Calibri" w:hint="cs"/>
          <w:b/>
          <w:bCs/>
          <w:color w:val="000000"/>
          <w:u w:val="single"/>
          <w:rtl/>
          <w:lang w:bidi="ar-SA"/>
        </w:rPr>
        <w:t>من ال</w:t>
      </w:r>
      <w:r w:rsidRPr="00F95139">
        <w:rPr>
          <w:rFonts w:ascii="Calibri" w:eastAsia="Times New Roman" w:hAnsi="Calibri" w:cs="Calibri"/>
          <w:b/>
          <w:bCs/>
          <w:color w:val="000000"/>
          <w:u w:val="single"/>
          <w:rtl/>
          <w:lang w:bidi="ar-SA"/>
        </w:rPr>
        <w:t>نشاط</w:t>
      </w:r>
      <w:r>
        <w:rPr>
          <w:rFonts w:ascii="Calibri" w:eastAsia="Times New Roman" w:hAnsi="Calibri" w:cs="Calibri" w:hint="cs"/>
          <w:b/>
          <w:bCs/>
          <w:color w:val="000000"/>
          <w:u w:val="single"/>
          <w:rtl/>
          <w:lang w:bidi="ar-SA"/>
        </w:rPr>
        <w:t xml:space="preserve"> الاجتماعي</w:t>
      </w:r>
      <w:r w:rsidRPr="00F95139">
        <w:rPr>
          <w:rFonts w:ascii="Calibri" w:eastAsia="Times New Roman" w:hAnsi="Calibri" w:cs="Calibri"/>
          <w:b/>
          <w:bCs/>
          <w:color w:val="000000"/>
          <w:u w:val="single"/>
          <w:rtl/>
          <w:lang w:bidi="ar-SA"/>
        </w:rPr>
        <w:t>؟</w:t>
      </w:r>
    </w:p>
    <w:p w14:paraId="2E5BAAED" w14:textId="77777777" w:rsidR="00F95139" w:rsidRDefault="00F95139" w:rsidP="00F9513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F95139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الأهداف</w:t>
      </w:r>
      <w:r w:rsidRPr="00F95139">
        <w:rPr>
          <w:rFonts w:ascii="Calibri" w:eastAsia="Times New Roman" w:hAnsi="Calibri" w:cs="Calibri"/>
          <w:color w:val="000000"/>
          <w:sz w:val="20"/>
          <w:szCs w:val="20"/>
          <w:rtl/>
        </w:rPr>
        <w:t>:</w:t>
      </w:r>
    </w:p>
    <w:p w14:paraId="0DB90963" w14:textId="77777777" w:rsidR="00F95139" w:rsidRPr="00F95139" w:rsidRDefault="00D47385" w:rsidP="00F9513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شرح</w:t>
      </w:r>
      <w:r w:rsidR="00F95139" w:rsidRPr="00F95139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ما هو</w:t>
      </w:r>
      <w:r w:rsidR="00B75BD6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 معنى</w:t>
      </w:r>
      <w:r w:rsidR="00F95139" w:rsidRPr="00F95139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النشاط</w:t>
      </w:r>
      <w:r w:rsidR="00B75BD6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 الاجتماعي</w:t>
      </w: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 و</w:t>
      </w:r>
      <w:r w:rsidR="00F95139" w:rsidRPr="00F95139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ما هي قوته</w:t>
      </w:r>
    </w:p>
    <w:p w14:paraId="0EA9D2CA" w14:textId="77777777" w:rsidR="00F95139" w:rsidRPr="00F95139" w:rsidRDefault="00B75BD6" w:rsidP="00F9513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JO"/>
        </w:rPr>
        <w:t>لمنح</w:t>
      </w:r>
      <w:r w:rsidR="00F95139" w:rsidRPr="00F95139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الإلهام </w:t>
      </w: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وإعطاء </w:t>
      </w:r>
      <w:r w:rsidR="00F95139" w:rsidRPr="00F95139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أمثلة على تغييرات ناجحة</w:t>
      </w:r>
      <w:r w:rsidR="00F95139" w:rsidRPr="00F95139">
        <w:rPr>
          <w:rFonts w:ascii="Calibri" w:eastAsia="Times New Roman" w:hAnsi="Calibri" w:cs="Calibri"/>
          <w:color w:val="000000"/>
          <w:sz w:val="20"/>
          <w:szCs w:val="20"/>
          <w:rtl/>
        </w:rPr>
        <w:t xml:space="preserve"> </w:t>
      </w: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حصلت </w:t>
      </w:r>
      <w:r w:rsidR="00F95139" w:rsidRPr="00F95139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في البلا</w:t>
      </w:r>
      <w:r w:rsidR="00F95139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د</w:t>
      </w:r>
    </w:p>
    <w:p w14:paraId="24084F39" w14:textId="77777777" w:rsidR="00F95139" w:rsidRPr="00F95139" w:rsidRDefault="00B75BD6" w:rsidP="00F9513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توضيح</w:t>
      </w:r>
      <w:r w:rsidR="00F95139" w:rsidRPr="00F95139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أنه لا يوجد شيء</w:t>
      </w: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 يدعو</w:t>
      </w:r>
      <w:r w:rsidR="00F95139" w:rsidRPr="00F95139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للخوف من النشاط وأنه مجموعة واسعة جدًا من ال</w:t>
      </w: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فعالية او عدم التفاعل</w:t>
      </w:r>
    </w:p>
    <w:p w14:paraId="6DD40E41" w14:textId="77777777" w:rsidR="00F95139" w:rsidRPr="00F95139" w:rsidRDefault="00F95139" w:rsidP="00F9513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F95139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ا</w:t>
      </w:r>
      <w:r w:rsidR="00B75BD6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ل</w:t>
      </w:r>
      <w:r w:rsidRPr="00F95139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بد</w:t>
      </w:r>
      <w:r w:rsidR="00B75BD6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ء</w:t>
      </w:r>
      <w:r w:rsidRPr="00F95139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في تخطيط نشاط حقيقي لدفع التغيير</w:t>
      </w:r>
      <w:r w:rsidRPr="00F95139">
        <w:rPr>
          <w:rFonts w:ascii="Calibri" w:eastAsia="Times New Roman" w:hAnsi="Calibri" w:cs="Calibri"/>
          <w:color w:val="000000"/>
          <w:sz w:val="20"/>
          <w:szCs w:val="20"/>
          <w:rtl/>
        </w:rPr>
        <w:t xml:space="preserve"> </w:t>
      </w:r>
    </w:p>
    <w:p w14:paraId="7B33B790" w14:textId="77777777" w:rsidR="00F95139" w:rsidRPr="00F95139" w:rsidRDefault="00F95139" w:rsidP="00F9513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F95139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النشاط</w:t>
      </w:r>
      <w:r w:rsidRPr="00F95139">
        <w:rPr>
          <w:rFonts w:ascii="Calibri" w:eastAsia="Times New Roman" w:hAnsi="Calibri" w:cs="Calibri"/>
          <w:color w:val="000000"/>
          <w:sz w:val="20"/>
          <w:szCs w:val="20"/>
          <w:rtl/>
        </w:rPr>
        <w:t>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702"/>
        <w:gridCol w:w="3386"/>
        <w:gridCol w:w="1574"/>
        <w:gridCol w:w="1309"/>
      </w:tblGrid>
      <w:tr w:rsidR="009B66C9" w:rsidRPr="00F95139" w14:paraId="3D6FEA9C" w14:textId="77777777" w:rsidTr="00F95139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1B82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F803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نشاط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3DE5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ماذا تفعلون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F3383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هدف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800B4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توقيت</w:t>
            </w:r>
          </w:p>
        </w:tc>
      </w:tr>
      <w:tr w:rsidR="009B66C9" w:rsidRPr="00F95139" w14:paraId="12B60C2F" w14:textId="77777777" w:rsidTr="00F95139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27D6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E2F5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النشاط أم لا؟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B9CE8" w14:textId="043CD5C2" w:rsidR="00F95139" w:rsidRPr="00F95139" w:rsidRDefault="009B66C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نث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ر </w:t>
            </w:r>
            <w:r w:rsidR="00C90AE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بطاقات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تحوي عدة 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أنواع 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ل</w:t>
            </w:r>
            <w:r w:rsidR="00C90AE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فعاليات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على الأرض.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يجب على كل شخص أن ي</w:t>
            </w:r>
            <w:r w:rsidR="00C90AE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ختا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ر نشاط / ليس نشاط.</w:t>
            </w:r>
            <w:r w:rsidR="00C90AE9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</w:t>
            </w:r>
            <w:r w:rsidR="00C90AE9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امثلة على فعاليات: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الجلوس على كرسي </w:t>
            </w:r>
            <w:r w:rsidR="00C90AE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في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الحافلة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</w:t>
            </w:r>
            <w:r w:rsidR="00C90AE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الوقوف كالصنم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، الذهاب إلى السوبر ماركت، </w:t>
            </w:r>
            <w:r w:rsidR="00C90AE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عدم شراء الكوتاج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، إقامة خيمة في الشارع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وما إلى ذلك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4A31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38CE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</w:tr>
      <w:tr w:rsidR="009B66C9" w:rsidRPr="00F95139" w14:paraId="1D778014" w14:textId="77777777" w:rsidTr="00F95139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1647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8C44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EAE4" w14:textId="4452664B" w:rsidR="00F95139" w:rsidRPr="00F95139" w:rsidRDefault="00C90AE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نت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حدث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حول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ماهية النشاط.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ما هو تعريف النشاط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حسب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رأيكم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؟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اقتراحاتنا والقيمة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في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ويكيبيديا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ECAB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2CAC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</w:tr>
      <w:tr w:rsidR="009B66C9" w:rsidRPr="00F95139" w14:paraId="1867F535" w14:textId="77777777" w:rsidTr="00F95139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3E95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A044" w14:textId="2C3025C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تاريخ النشاط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الاجتماعي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04C7" w14:textId="7F94C82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عرض مع فيديو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هات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وأمثلة على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نشاطات اجتماعية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فعالة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 xml:space="preserve">حدثت على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مر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التاريخ،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واقتباسات ل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مختلف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ال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نشطاء: الحديث عن الدوافع (الاجتماعي / الاقتصادي /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ضد التحييز الجنسي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/ بيئ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ي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، وما إلى ذلك) و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عن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الإجراءات نفسها.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على سبيل المثال، روزا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باركس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 xml:space="preserve">التي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جلس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ت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في مقدمة الحافلة، دافني ليف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التي نصبت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خيمة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في </w:t>
            </w:r>
            <w:proofErr w:type="spellStart"/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روتشيلد</w:t>
            </w:r>
            <w:proofErr w:type="spellEnd"/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، مسيرة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شباب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الجنوب، ونشاط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النباتيين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/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الخضريين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خ..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  </w:t>
            </w:r>
          </w:p>
          <w:p w14:paraId="07E3295A" w14:textId="6716750A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الاستنتاج - أي عمل يمكن أن يكون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ناشطًا،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وأيضا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يمكن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للسكون ان يكون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بمثابة احتجاج.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1A1E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C21F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</w:tr>
      <w:tr w:rsidR="009B66C9" w:rsidRPr="00F95139" w14:paraId="2AAA73C1" w14:textId="77777777" w:rsidTr="00F95139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B2D7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D1F9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نشاط لتحسين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وسائل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النقل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العام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1E90" w14:textId="2CE137BD" w:rsidR="00F95139" w:rsidRPr="00F95139" w:rsidRDefault="009B66C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الفعاليات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ال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ناشط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ة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في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إسرائيل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من قبل جمعية "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15 دقيقة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"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لتحسين المواصلات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العامة،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أمثلة وقصص من الميدان.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كيف صنعوا فرقا.</w:t>
            </w:r>
            <w:r w:rsidR="00F95139"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63BD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12F2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</w:tr>
      <w:tr w:rsidR="009B66C9" w:rsidRPr="00F95139" w14:paraId="47CE4EE6" w14:textId="77777777" w:rsidTr="00F95139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8289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B04A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إذن ماذا نفعل الآن؟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DDA6" w14:textId="7550669D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أفكار لأنشطتهم الناشطة.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ما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الذي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يمكن أن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ي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ساعدنا على تحقيق أهدافنا.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اختيار ال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أفكار 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في مجموعات 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ثم عرض</w:t>
            </w:r>
            <w:r w:rsidR="009B66C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ها</w:t>
            </w: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للجميع.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102F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F9D9C" w14:textId="77777777" w:rsidR="00F95139" w:rsidRPr="00F95139" w:rsidRDefault="00F95139" w:rsidP="00F9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95139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</w:tr>
    </w:tbl>
    <w:p w14:paraId="50B5B6AE" w14:textId="77777777" w:rsidR="00F95139" w:rsidRPr="00F95139" w:rsidRDefault="00F95139" w:rsidP="00F9513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F95139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</w:p>
    <w:p w14:paraId="662E04FB" w14:textId="77777777" w:rsidR="00F95139" w:rsidRPr="00F95139" w:rsidRDefault="00F95139" w:rsidP="00F9513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F95139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المعدات اللازمة</w:t>
      </w:r>
      <w:r w:rsidRPr="00F95139">
        <w:rPr>
          <w:rFonts w:ascii="Calibri" w:eastAsia="Times New Roman" w:hAnsi="Calibri" w:cs="Calibri"/>
          <w:color w:val="000000"/>
          <w:sz w:val="20"/>
          <w:szCs w:val="20"/>
          <w:rtl/>
        </w:rPr>
        <w:t>:</w:t>
      </w:r>
    </w:p>
    <w:p w14:paraId="0E81EDE0" w14:textId="2526A3A7" w:rsidR="00F95139" w:rsidRPr="00F95139" w:rsidRDefault="009B66C9" w:rsidP="00F9513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u w:val="single"/>
          <w:rtl/>
          <w:lang w:bidi="ar-JO"/>
        </w:rPr>
        <w:t>مواد مساعدة</w:t>
      </w:r>
      <w:r w:rsidR="00F95139" w:rsidRPr="00F95139">
        <w:rPr>
          <w:rFonts w:ascii="Calibri" w:eastAsia="Times New Roman" w:hAnsi="Calibri" w:cs="Calibri"/>
          <w:color w:val="000000"/>
          <w:sz w:val="20"/>
          <w:szCs w:val="20"/>
          <w:rtl/>
        </w:rPr>
        <w:t>:</w:t>
      </w:r>
    </w:p>
    <w:p w14:paraId="298F51F0" w14:textId="77777777" w:rsidR="00F95139" w:rsidRPr="00F95139" w:rsidRDefault="00F95139" w:rsidP="00F9513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F9513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7A473A6D" w14:textId="77777777" w:rsidR="00F649ED" w:rsidRDefault="00F649ED"/>
    <w:sectPr w:rsidR="00F649ED" w:rsidSect="004D42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32E2"/>
    <w:multiLevelType w:val="multilevel"/>
    <w:tmpl w:val="5F12B43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39"/>
    <w:rsid w:val="004D420E"/>
    <w:rsid w:val="009B66C9"/>
    <w:rsid w:val="00B75BD6"/>
    <w:rsid w:val="00C90AE9"/>
    <w:rsid w:val="00D47385"/>
    <w:rsid w:val="00F649ED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90C5"/>
  <w15:chartTrackingRefBased/>
  <w15:docId w15:val="{A05DBB81-245F-4585-A314-FFD9CA93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951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9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joron</dc:creator>
  <cp:keywords/>
  <dc:description/>
  <cp:lastModifiedBy>reem joron</cp:lastModifiedBy>
  <cp:revision>2</cp:revision>
  <dcterms:created xsi:type="dcterms:W3CDTF">2020-01-17T18:46:00Z</dcterms:created>
  <dcterms:modified xsi:type="dcterms:W3CDTF">2020-01-18T17:48:00Z</dcterms:modified>
</cp:coreProperties>
</file>